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21" w:rsidRDefault="006A7721" w:rsidP="006A7721">
      <w:r>
        <w:t>Marche ADEPS</w:t>
      </w:r>
    </w:p>
    <w:p w:rsidR="006A7721" w:rsidRDefault="006A7721" w:rsidP="006A7721">
      <w:r>
        <w:t>L’ASBL « Progrès et Culture » vous invite à sa  marche ADEPS annuelle (5, 10, 20 km) le dimanche 10 juillet 2011 de 8 h à 18 h.</w:t>
      </w:r>
    </w:p>
    <w:p w:rsidR="006A7721" w:rsidRDefault="006A7721" w:rsidP="006A7721">
      <w:r>
        <w:t xml:space="preserve"> </w:t>
      </w:r>
    </w:p>
    <w:p w:rsidR="006A7721" w:rsidRDefault="006A7721" w:rsidP="006A7721">
      <w:r>
        <w:t>Les circuits seront fléchés par Valère et Myriam du club « LES INFATIGABLES », qui vous garantissent une randonnée agréable et de qualité.</w:t>
      </w:r>
    </w:p>
    <w:p w:rsidR="006A7721" w:rsidRDefault="006A7721" w:rsidP="006A7721"/>
    <w:p w:rsidR="006A7721" w:rsidRDefault="006A7721" w:rsidP="006A7721">
      <w:r>
        <w:t>Départ : ASBL « Progrès et Culture »,</w:t>
      </w:r>
    </w:p>
    <w:p w:rsidR="006A7721" w:rsidRDefault="006A7721" w:rsidP="006A7721">
      <w:r>
        <w:t xml:space="preserve">rue Albert Lemaître, 1 </w:t>
      </w:r>
    </w:p>
    <w:p w:rsidR="006A7721" w:rsidRDefault="006A7721" w:rsidP="006A7721">
      <w:r>
        <w:t>6180 Courcelles</w:t>
      </w:r>
    </w:p>
    <w:p w:rsidR="006A7721" w:rsidRDefault="006A7721" w:rsidP="006A7721">
      <w:r>
        <w:t xml:space="preserve">Accès : </w:t>
      </w:r>
    </w:p>
    <w:p w:rsidR="006A7721" w:rsidRDefault="006A7721" w:rsidP="006A7721"/>
    <w:p w:rsidR="006A7721" w:rsidRDefault="006A7721" w:rsidP="006A7721">
      <w:r>
        <w:t>- par A 54 : venant de Bruxelles : sortie 22 direction Courcelles – Gosselies</w:t>
      </w:r>
    </w:p>
    <w:p w:rsidR="006A7721" w:rsidRDefault="006A7721" w:rsidP="006A7721">
      <w:r>
        <w:t>- par E 42 : venant de Mons : sortie 17 direction Roux – Courcelles – Gouy</w:t>
      </w:r>
    </w:p>
    <w:p w:rsidR="006A7721" w:rsidRDefault="006A7721" w:rsidP="006A7721">
      <w:r>
        <w:t>- par E 42 : venant de Namur : prendre la A 54 en direction de Charleroi, ensuite sortie 22 direction Courcelles – Gosselies</w:t>
      </w:r>
    </w:p>
    <w:p w:rsidR="006A7721" w:rsidRDefault="006A7721" w:rsidP="006A7721">
      <w:r>
        <w:t>- par bus de la gare de Charleroi : bus 83 et 43</w:t>
      </w:r>
    </w:p>
    <w:p w:rsidR="006A7721" w:rsidRDefault="006A7721" w:rsidP="006A7721">
      <w:r>
        <w:t xml:space="preserve">Renseignements : </w:t>
      </w:r>
    </w:p>
    <w:p w:rsidR="006A7721" w:rsidRDefault="006A7721" w:rsidP="006A7721">
      <w:r>
        <w:t>Daniel Petit: 071- 458314</w:t>
      </w:r>
    </w:p>
    <w:p w:rsidR="006A7721" w:rsidRDefault="006A7721" w:rsidP="006A7721">
      <w:r>
        <w:t>Devlieger Nathalie: 0495-857710</w:t>
      </w:r>
    </w:p>
    <w:p w:rsidR="006A7721" w:rsidRDefault="006A7721" w:rsidP="006A7721">
      <w:r>
        <w:t>Robert Tangre (tél : 071 / 30 39 12, courriel : robert.tangre@skynet.be)</w:t>
      </w:r>
    </w:p>
    <w:p w:rsidR="006A7721" w:rsidRDefault="006A7721" w:rsidP="006A7721">
      <w:r>
        <w:t xml:space="preserve">                              </w:t>
      </w:r>
    </w:p>
    <w:p w:rsidR="006A7721" w:rsidRDefault="006A7721" w:rsidP="006A7721">
      <w:r>
        <w:t xml:space="preserve"> </w:t>
      </w:r>
    </w:p>
    <w:p w:rsidR="006A7721" w:rsidRDefault="006A7721" w:rsidP="006A7721">
      <w:r>
        <w:t>Brocante d’été du SPWB</w:t>
      </w:r>
    </w:p>
    <w:p w:rsidR="003B3320" w:rsidRDefault="006A7721" w:rsidP="006A7721">
      <w:r>
        <w:t>Le Secours Populaire Wallonie-Bruxelles vous invite à la brocante qu’il organisera le dimanche 10 juillet de 8 à 18 heures à l’occasion des la marche ADEPS organisée par l’asbl Progrès et Culture sur le parking face au local accueillant les marcheurs.</w:t>
      </w:r>
      <w:bookmarkStart w:id="0" w:name="_GoBack"/>
      <w:bookmarkEnd w:id="0"/>
    </w:p>
    <w:sectPr w:rsidR="003B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1"/>
    <w:rsid w:val="003B3320"/>
    <w:rsid w:val="006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2012-09-19T10:15:00Z</dcterms:created>
  <dcterms:modified xsi:type="dcterms:W3CDTF">2012-09-19T10:16:00Z</dcterms:modified>
</cp:coreProperties>
</file>